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70" w:rsidRDefault="00042C58" w:rsidP="00042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C58">
        <w:rPr>
          <w:rFonts w:ascii="Times New Roman" w:hAnsi="Times New Roman" w:cs="Times New Roman"/>
          <w:sz w:val="28"/>
          <w:szCs w:val="28"/>
        </w:rPr>
        <w:t>График проведения текущих консультаций для студентов 3 курса лечебного, медико-профилактического факультетов, факультета иностранных студентов на кафедре пропе</w:t>
      </w:r>
      <w:r w:rsidR="00AF1966">
        <w:rPr>
          <w:rFonts w:ascii="Times New Roman" w:hAnsi="Times New Roman" w:cs="Times New Roman"/>
          <w:sz w:val="28"/>
          <w:szCs w:val="28"/>
        </w:rPr>
        <w:t>девтики внутренних болезней 2019</w:t>
      </w:r>
      <w:r w:rsidRPr="00042C58">
        <w:rPr>
          <w:rFonts w:ascii="Times New Roman" w:hAnsi="Times New Roman" w:cs="Times New Roman"/>
          <w:sz w:val="28"/>
          <w:szCs w:val="28"/>
        </w:rPr>
        <w:t>-20</w:t>
      </w:r>
      <w:r w:rsidR="00AF1966">
        <w:rPr>
          <w:rFonts w:ascii="Times New Roman" w:hAnsi="Times New Roman" w:cs="Times New Roman"/>
          <w:sz w:val="28"/>
          <w:szCs w:val="28"/>
        </w:rPr>
        <w:t>20</w:t>
      </w:r>
      <w:r w:rsidRPr="00042C58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042C58" w:rsidRDefault="00042C58" w:rsidP="00042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каф, профессор Иванов К.М. – понедельник 16-17ч</w:t>
      </w: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Чумакова Н.С. – четверг 16-17ч</w:t>
      </w: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Лазарева Н.В. – среда 16-17ч</w:t>
      </w: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Абдулгазизов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вторник 16-17ч</w:t>
      </w:r>
      <w:bookmarkStart w:id="0" w:name="_GoBack"/>
      <w:bookmarkEnd w:id="0"/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 Сидорова М.А – пятница 16-17ч</w:t>
      </w: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 Шкатова Н.Г – 17-18ч</w:t>
      </w: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– среда 17-18ч</w:t>
      </w: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 Геринг – четверг 17-18ч</w:t>
      </w: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</w:p>
    <w:p w:rsid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</w:p>
    <w:p w:rsidR="00042C58" w:rsidRPr="00042C58" w:rsidRDefault="00042C58" w:rsidP="00042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кафедрой, профессор                                                               Иванов К.М.</w:t>
      </w:r>
    </w:p>
    <w:p w:rsidR="00042C58" w:rsidRDefault="00042C58"/>
    <w:sectPr w:rsidR="0004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C9"/>
    <w:rsid w:val="00042C58"/>
    <w:rsid w:val="005E1EC9"/>
    <w:rsid w:val="00802C70"/>
    <w:rsid w:val="00A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DESKTOP-5JL3QI0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2019-02-20T07:09:00Z</dcterms:created>
  <dcterms:modified xsi:type="dcterms:W3CDTF">2019-08-30T05:28:00Z</dcterms:modified>
</cp:coreProperties>
</file>